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27" w:rsidRDefault="00103965">
      <w:r>
        <w:t>This is a test template</w:t>
      </w:r>
    </w:p>
    <w:p w:rsidR="00103965" w:rsidRDefault="00103965">
      <w:r>
        <w:t xml:space="preserve">This is a test Template for EFP Setup </w:t>
      </w:r>
      <w:bookmarkStart w:id="0" w:name="_GoBack"/>
      <w:bookmarkEnd w:id="0"/>
    </w:p>
    <w:sectPr w:rsidR="0010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65"/>
    <w:rsid w:val="00103965"/>
    <w:rsid w:val="002C7627"/>
    <w:rsid w:val="004F3B73"/>
    <w:rsid w:val="005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BE74"/>
  <w15:chartTrackingRefBased/>
  <w15:docId w15:val="{C797BF04-9975-4759-849A-F57BDA5F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Bondugula</dc:creator>
  <cp:keywords/>
  <dc:description/>
  <cp:lastModifiedBy>Sandeep Bondugula</cp:lastModifiedBy>
  <cp:revision>1</cp:revision>
  <dcterms:created xsi:type="dcterms:W3CDTF">2017-05-17T16:30:00Z</dcterms:created>
  <dcterms:modified xsi:type="dcterms:W3CDTF">2017-05-17T16:31:00Z</dcterms:modified>
</cp:coreProperties>
</file>